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40"/>
        <w:gridCol w:w="1220"/>
        <w:gridCol w:w="1180"/>
      </w:tblGrid>
      <w:tr w:rsidR="006C1B2E" w:rsidRPr="00BD769C" w:rsidTr="006C1B2E">
        <w:trPr>
          <w:trHeight w:val="681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BE"/>
              </w:rPr>
              <w:t>Sais-tu</w:t>
            </w:r>
            <w:r w:rsidRPr="00BD769C">
              <w:rPr>
                <w:b/>
                <w:bCs/>
                <w:lang w:val="fr-BE"/>
              </w:rPr>
              <w:t xml:space="preserve"> :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</w:rPr>
            </w:pPr>
            <w:r w:rsidRPr="00BD769C">
              <w:rPr>
                <w:b/>
                <w:bCs/>
                <w:lang w:val="fr-BE"/>
              </w:rPr>
              <w:t xml:space="preserve">Oui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</w:rPr>
            </w:pPr>
            <w:r w:rsidRPr="00BD769C">
              <w:rPr>
                <w:b/>
                <w:bCs/>
                <w:lang w:val="fr-BE"/>
              </w:rPr>
              <w:t xml:space="preserve">Non </w:t>
            </w:r>
          </w:p>
        </w:tc>
      </w:tr>
      <w:tr w:rsidR="006C1B2E" w:rsidRPr="006C1B2E" w:rsidTr="006C1B2E">
        <w:trPr>
          <w:trHeight w:val="937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  <w:r w:rsidRPr="00BD769C">
              <w:rPr>
                <w:b/>
                <w:bCs/>
                <w:lang w:val="fr-BE"/>
              </w:rPr>
              <w:t>Comment utiliser correctement ton appareil ?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</w:p>
        </w:tc>
      </w:tr>
      <w:tr w:rsidR="006C1B2E" w:rsidRPr="006C1B2E" w:rsidTr="006C1B2E">
        <w:trPr>
          <w:trHeight w:val="937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  <w:r w:rsidRPr="00BD769C">
              <w:rPr>
                <w:b/>
                <w:bCs/>
                <w:lang w:val="fr-BE"/>
              </w:rPr>
              <w:t>Comment utiliser ta caméra pour toi ?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</w:p>
        </w:tc>
      </w:tr>
      <w:tr w:rsidR="006C1B2E" w:rsidRPr="006C1B2E" w:rsidTr="006C1B2E">
        <w:trPr>
          <w:trHeight w:val="937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  <w:r w:rsidRPr="00BD769C">
              <w:rPr>
                <w:b/>
                <w:bCs/>
                <w:lang w:val="fr-BE"/>
              </w:rPr>
              <w:t>Comment utiliser ta caméra avec d’autres personnes ?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</w:p>
        </w:tc>
        <w:bookmarkStart w:id="0" w:name="_GoBack"/>
        <w:bookmarkEnd w:id="0"/>
      </w:tr>
      <w:tr w:rsidR="006C1B2E" w:rsidRPr="00BD769C" w:rsidTr="006C1B2E">
        <w:trPr>
          <w:trHeight w:val="937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</w:rPr>
            </w:pPr>
            <w:r w:rsidRPr="00BD769C">
              <w:rPr>
                <w:b/>
                <w:bCs/>
                <w:lang w:val="fr-BE"/>
              </w:rPr>
              <w:t>Comment  utiliser tes applications ?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</w:rPr>
            </w:pPr>
          </w:p>
        </w:tc>
      </w:tr>
      <w:tr w:rsidR="006C1B2E" w:rsidRPr="006C1B2E" w:rsidTr="006C1B2E">
        <w:trPr>
          <w:trHeight w:val="937"/>
          <w:jc w:val="center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DD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  <w:r w:rsidRPr="00BD769C">
              <w:rPr>
                <w:b/>
                <w:bCs/>
                <w:lang w:val="fr-BE"/>
              </w:rPr>
              <w:t xml:space="preserve">Quelles informations il vaut mieux ne pas donner à ton appareil ?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B2E" w:rsidRPr="00BD769C" w:rsidRDefault="006C1B2E" w:rsidP="00BD395B">
            <w:pPr>
              <w:rPr>
                <w:b/>
                <w:bCs/>
                <w:lang w:val="fr-FR"/>
              </w:rPr>
            </w:pPr>
          </w:p>
        </w:tc>
      </w:tr>
    </w:tbl>
    <w:p w:rsidR="006E7574" w:rsidRPr="006C1B2E" w:rsidRDefault="006E7574">
      <w:pPr>
        <w:rPr>
          <w:lang w:val="fr-FR"/>
        </w:rPr>
      </w:pPr>
    </w:p>
    <w:sectPr w:rsidR="006E7574" w:rsidRPr="006C1B2E" w:rsidSect="006C1B2E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2E"/>
    <w:rsid w:val="006C1B2E"/>
    <w:rsid w:val="006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4E9C2-3EA6-4D0A-9011-C0191E6B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1B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Company>Privacy Commission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Haele Simon</dc:creator>
  <cp:keywords/>
  <dc:description/>
  <cp:lastModifiedBy>Van Haele Simon</cp:lastModifiedBy>
  <cp:revision>1</cp:revision>
  <dcterms:created xsi:type="dcterms:W3CDTF">2018-11-21T11:18:00Z</dcterms:created>
  <dcterms:modified xsi:type="dcterms:W3CDTF">2018-11-21T11:19:00Z</dcterms:modified>
</cp:coreProperties>
</file>